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A2" w:rsidRPr="007019FF" w:rsidRDefault="007019FF">
      <w:pPr>
        <w:rPr>
          <w:sz w:val="36"/>
        </w:rPr>
      </w:pPr>
      <w:r w:rsidRPr="007019FF">
        <w:rPr>
          <w:sz w:val="36"/>
        </w:rPr>
        <w:t>Venture Krewe Message Board</w:t>
      </w:r>
    </w:p>
    <w:p w:rsidR="007019FF" w:rsidRDefault="007019FF">
      <w:r>
        <w:t>Week in Review Saturday, May 21, 2022</w:t>
      </w:r>
    </w:p>
    <w:p w:rsidR="007019FF" w:rsidRDefault="007019FF">
      <w:r>
        <w:t>I have a calendar conflict for this weekend class, so I recorded this evening and will post the recording to the Week in Review File.</w:t>
      </w:r>
    </w:p>
    <w:p w:rsidR="007019FF" w:rsidRDefault="007019FF">
      <w:r>
        <w:t>Please let me know if this works okay for you and if you know anyone I may have missed in the email, please feel free to pass along the link.</w:t>
      </w:r>
    </w:p>
    <w:p w:rsidR="007019FF" w:rsidRDefault="007019FF"/>
    <w:p w:rsidR="007019FF" w:rsidRDefault="007019FF">
      <w:r>
        <w:t>Thank you,</w:t>
      </w:r>
    </w:p>
    <w:p w:rsidR="007019FF" w:rsidRDefault="007019FF">
      <w:r>
        <w:t>Rex</w:t>
      </w:r>
      <w:bookmarkStart w:id="0" w:name="_GoBack"/>
      <w:bookmarkEnd w:id="0"/>
    </w:p>
    <w:p w:rsidR="007019FF" w:rsidRDefault="007019FF"/>
    <w:p w:rsidR="00014541" w:rsidRDefault="00014541"/>
    <w:sectPr w:rsidR="0001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1"/>
    <w:rsid w:val="00014541"/>
    <w:rsid w:val="001A3033"/>
    <w:rsid w:val="00506A97"/>
    <w:rsid w:val="007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CE195-B91B-45B7-AE21-4E261D70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2022-05-14T22:29:00Z</dcterms:created>
  <dcterms:modified xsi:type="dcterms:W3CDTF">2022-05-21T01:10:00Z</dcterms:modified>
</cp:coreProperties>
</file>